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498B0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Day 7: Practice Gratitude</w:t>
      </w:r>
    </w:p>
    <w:p w14:paraId="12A0859F" w14:textId="77777777" w:rsidR="00511AB9" w:rsidRPr="00297EC9" w:rsidRDefault="00511AB9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233A2309" w14:textId="77777777" w:rsidR="005A540A" w:rsidRPr="00297EC9" w:rsidRDefault="005A540A" w:rsidP="005A540A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[Greeting]</w:t>
      </w:r>
    </w:p>
    <w:p w14:paraId="496E5BE1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55191C23" w14:textId="6AA850DF" w:rsidR="00874401" w:rsidRPr="00297EC9" w:rsidRDefault="00874401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Welcome back to the challenge! We are going through 21 days of Getting Your Life Together, focusing on organizing your life, selecting goals, changing your daily routine, and today: practicing gratitude.</w:t>
      </w:r>
    </w:p>
    <w:p w14:paraId="0D4A7E57" w14:textId="77777777" w:rsidR="00874401" w:rsidRPr="00297EC9" w:rsidRDefault="00874401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37BDD9FF" w14:textId="76AE23AA" w:rsidR="00874401" w:rsidRPr="00297EC9" w:rsidRDefault="00874401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Gratitude is so important because it helps you recognize and appreciate all the good things already in your life. This is a great way to feel thankful for what you already have, even while focusing on the improvements you want to make to your life.</w:t>
      </w:r>
    </w:p>
    <w:p w14:paraId="794D21CE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1F16E7CE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Here’s what you need to do: Grab a notebook, a piece of paper, or just open a note on your phone. Now, think about five things you’re grateful for. These can be as simple as the sunny weather today, a delicious breakfast you had, or having a good friend who’s always there for you. Maybe it's something bigger, like your health or family.</w:t>
      </w:r>
    </w:p>
    <w:p w14:paraId="4CC78900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1DDFA390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Writing down what you're grateful for shifts your focus from what's lacking to what's abundant in your life. It's like a magic trick for your mood! When we focus on the good stuff, even on tough days, it helps us remember that there’s always something positive happening.</w:t>
      </w:r>
    </w:p>
    <w:p w14:paraId="279287A2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0CC27D7A" w14:textId="05BD770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So, let's take a moment today to count our blessings. It’s amazing how this small act can lift our spirits and change our perspective.</w:t>
      </w:r>
    </w:p>
    <w:p w14:paraId="1C545D4E" w14:textId="77777777" w:rsidR="00032D7F" w:rsidRPr="00297EC9" w:rsidRDefault="00032D7F" w:rsidP="00032D7F">
      <w:pPr>
        <w:pStyle w:val="NoSpacing"/>
        <w:rPr>
          <w:rFonts w:ascii="Arial" w:hAnsi="Arial" w:cs="Arial"/>
          <w:sz w:val="24"/>
          <w:szCs w:val="24"/>
        </w:rPr>
      </w:pPr>
    </w:p>
    <w:p w14:paraId="0E8ABA5B" w14:textId="78F1A993" w:rsidR="0036584D" w:rsidRPr="00297EC9" w:rsidRDefault="0036584D" w:rsidP="0036584D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b/>
          <w:bCs/>
          <w:sz w:val="24"/>
          <w:szCs w:val="24"/>
        </w:rPr>
        <w:t>Today in the Workbook:</w:t>
      </w:r>
      <w:r w:rsidR="00C1735B" w:rsidRPr="00297EC9">
        <w:rPr>
          <w:rFonts w:ascii="Arial" w:hAnsi="Arial" w:cs="Arial"/>
          <w:sz w:val="24"/>
          <w:szCs w:val="24"/>
        </w:rPr>
        <w:t xml:space="preserve"> List 5 things you are grateful for.</w:t>
      </w:r>
    </w:p>
    <w:p w14:paraId="1B011D59" w14:textId="77777777" w:rsidR="0036584D" w:rsidRPr="00297EC9" w:rsidRDefault="0036584D" w:rsidP="0036584D">
      <w:pPr>
        <w:pStyle w:val="NoSpacing"/>
        <w:rPr>
          <w:rFonts w:ascii="Arial" w:hAnsi="Arial" w:cs="Arial"/>
          <w:sz w:val="24"/>
          <w:szCs w:val="24"/>
        </w:rPr>
      </w:pPr>
    </w:p>
    <w:p w14:paraId="3482EA8B" w14:textId="14CFA83D" w:rsidR="00032D7F" w:rsidRPr="00297EC9" w:rsidRDefault="0036584D" w:rsidP="0036584D">
      <w:pPr>
        <w:pStyle w:val="NoSpacing"/>
        <w:rPr>
          <w:rFonts w:ascii="Arial" w:hAnsi="Arial" w:cs="Arial"/>
          <w:sz w:val="24"/>
          <w:szCs w:val="24"/>
        </w:rPr>
      </w:pPr>
      <w:r w:rsidRPr="00297EC9">
        <w:rPr>
          <w:rFonts w:ascii="Arial" w:hAnsi="Arial" w:cs="Arial"/>
          <w:sz w:val="24"/>
          <w:szCs w:val="24"/>
        </w:rPr>
        <w:t>[Sign Off]</w:t>
      </w:r>
    </w:p>
    <w:sectPr w:rsidR="00032D7F" w:rsidRPr="00297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7F"/>
    <w:rsid w:val="00007E93"/>
    <w:rsid w:val="00032D7F"/>
    <w:rsid w:val="00297EC9"/>
    <w:rsid w:val="0036584D"/>
    <w:rsid w:val="004776E2"/>
    <w:rsid w:val="00511AB9"/>
    <w:rsid w:val="00577BE9"/>
    <w:rsid w:val="005A540A"/>
    <w:rsid w:val="006D607C"/>
    <w:rsid w:val="00874401"/>
    <w:rsid w:val="00897094"/>
    <w:rsid w:val="00AD5DEF"/>
    <w:rsid w:val="00B872DE"/>
    <w:rsid w:val="00C1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B5397"/>
  <w15:chartTrackingRefBased/>
  <w15:docId w15:val="{309ED4C2-EB36-44FD-96A0-6D2EA5B6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D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D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D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D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D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D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D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D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D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D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D7F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32D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2024-01-26T16:49:00Z</dcterms:created>
  <dcterms:modified xsi:type="dcterms:W3CDTF">2024-02-01T16:27:00Z</dcterms:modified>
</cp:coreProperties>
</file>